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D3BE1A" wp14:paraId="18AC6A38" wp14:textId="5D701497">
      <w:pPr>
        <w:spacing w:before="240" w:beforeAutospacing="off" w:after="240" w:afterAutospacing="off"/>
      </w:pPr>
      <w:r w:rsidRPr="4DD3BE1A" w:rsidR="2F6425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Project Pride SRQ — Loved Ones Support Group</w:t>
      </w:r>
    </w:p>
    <w:p xmlns:wp14="http://schemas.microsoft.com/office/word/2010/wordml" w:rsidP="4DD3BE1A" wp14:paraId="305B5921" wp14:textId="7831E78E">
      <w:pPr>
        <w:spacing w:before="240" w:beforeAutospacing="off" w:after="240" w:afterAutospacing="off"/>
      </w:pPr>
      <w:r w:rsidRPr="4DD3BE1A" w:rsidR="2F6425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Proposed project period:</w:t>
      </w:r>
      <w:r w:rsidRPr="4DD3BE1A" w:rsidR="2F6425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January–December 2027</w:t>
      </w:r>
    </w:p>
    <w:p xmlns:wp14="http://schemas.microsoft.com/office/word/2010/wordml" w:rsidP="4DD3BE1A" wp14:paraId="48029DF7" wp14:textId="5D5F4BF1">
      <w:pPr>
        <w:spacing w:before="240" w:beforeAutospacing="off" w:after="240" w:afterAutospacing="off"/>
      </w:pPr>
      <w:r w:rsidRPr="4DD3BE1A" w:rsidR="2F6425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Scope:</w:t>
      </w:r>
      <w:r w:rsidRPr="4DD3BE1A" w:rsidR="2F6425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12 monthly sessions serving approximately 20 participants</w:t>
      </w:r>
    </w:p>
    <w:tbl>
      <w:tblPr>
        <w:tblStyle w:val="PlainTable1"/>
        <w:bidiVisual w:val="0"/>
        <w:tblW w:w="0" w:type="auto"/>
        <w:tblLook w:val="06A0" w:firstRow="1" w:lastRow="0" w:firstColumn="1" w:lastColumn="0" w:noHBand="1" w:noVBand="1"/>
      </w:tblPr>
      <w:tblGrid>
        <w:gridCol w:w="4999"/>
        <w:gridCol w:w="1309"/>
        <w:gridCol w:w="2070"/>
        <w:gridCol w:w="1292"/>
      </w:tblGrid>
      <w:tr w:rsidR="4DD3BE1A" w:rsidTr="4DD3BE1A" w14:paraId="17A33C5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Mar/>
          </w:tcPr>
          <w:p w:rsidR="4DD3BE1A" w:rsidP="4DD3BE1A" w:rsidRDefault="4DD3BE1A" w14:paraId="5FAF48E2" w14:textId="6739E3C0">
            <w:pPr>
              <w:spacing w:before="0" w:beforeAutospacing="off" w:after="0" w:afterAutospacing="off"/>
              <w:jc w:val="center"/>
            </w:pPr>
            <w:r w:rsidRPr="4DD3BE1A" w:rsidR="4DD3BE1A">
              <w:rPr>
                <w:b w:val="1"/>
                <w:bCs w:val="1"/>
              </w:rPr>
              <w:t>Expense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09" w:type="dxa"/>
            <w:tcMar/>
          </w:tcPr>
          <w:p w:rsidR="4DD3BE1A" w:rsidP="4DD3BE1A" w:rsidRDefault="4DD3BE1A" w14:paraId="74501615" w14:textId="47C2D662">
            <w:pPr>
              <w:spacing w:before="0" w:beforeAutospacing="off" w:after="0" w:afterAutospacing="off"/>
              <w:jc w:val="center"/>
            </w:pPr>
            <w:r w:rsidRPr="4DD3BE1A" w:rsidR="4DD3BE1A">
              <w:rPr>
                <w:b w:val="1"/>
                <w:bCs w:val="1"/>
              </w:rPr>
              <w:t>TLC request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70" w:type="dxa"/>
            <w:tcMar/>
          </w:tcPr>
          <w:p w:rsidR="4DD3BE1A" w:rsidP="4DD3BE1A" w:rsidRDefault="4DD3BE1A" w14:paraId="6CC0AFA1" w14:textId="6AB2E479">
            <w:pPr>
              <w:spacing w:before="0" w:beforeAutospacing="off" w:after="0" w:afterAutospacing="off"/>
              <w:jc w:val="center"/>
            </w:pPr>
            <w:r w:rsidRPr="4DD3BE1A" w:rsidR="4DD3BE1A">
              <w:rPr>
                <w:b w:val="1"/>
                <w:bCs w:val="1"/>
              </w:rPr>
              <w:t>Project Pride contribution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2" w:type="dxa"/>
            <w:tcMar/>
          </w:tcPr>
          <w:p w:rsidR="4DD3BE1A" w:rsidP="4DD3BE1A" w:rsidRDefault="4DD3BE1A" w14:paraId="7E0441E8" w14:textId="0B01E855">
            <w:pPr>
              <w:spacing w:before="0" w:beforeAutospacing="off" w:after="0" w:afterAutospacing="off"/>
              <w:jc w:val="center"/>
            </w:pPr>
            <w:r w:rsidRPr="4DD3BE1A" w:rsidR="4DD3BE1A">
              <w:rPr>
                <w:b w:val="1"/>
                <w:bCs w:val="1"/>
              </w:rPr>
              <w:t>Total</w:t>
            </w:r>
          </w:p>
        </w:tc>
      </w:tr>
      <w:tr w:rsidR="4DD3BE1A" w:rsidTr="4DD3BE1A" w14:paraId="4F873B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Mar/>
          </w:tcPr>
          <w:p w:rsidR="4DD3BE1A" w:rsidP="4DD3BE1A" w:rsidRDefault="4DD3BE1A" w14:paraId="6B32ECBD" w14:textId="6FD5A336">
            <w:pPr>
              <w:spacing w:before="0" w:beforeAutospacing="off" w:after="0" w:afterAutospacing="off"/>
            </w:pPr>
            <w:r w:rsidR="4DD3BE1A">
              <w:rPr/>
              <w:t>Group facilitation — $200 × 12 sessions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09" w:type="dxa"/>
            <w:tcMar/>
          </w:tcPr>
          <w:p w:rsidR="4DD3BE1A" w:rsidP="4DD3BE1A" w:rsidRDefault="4DD3BE1A" w14:paraId="1972DD80" w14:textId="0C9EE3B9">
            <w:pPr>
              <w:spacing w:before="0" w:beforeAutospacing="off" w:after="0" w:afterAutospacing="off"/>
            </w:pPr>
            <w:r w:rsidR="4DD3BE1A">
              <w:rPr/>
              <w:t>$0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70" w:type="dxa"/>
            <w:tcMar/>
          </w:tcPr>
          <w:p w:rsidR="4DD3BE1A" w:rsidP="4DD3BE1A" w:rsidRDefault="4DD3BE1A" w14:paraId="14D385E3" w14:textId="5C7A6AFA">
            <w:pPr>
              <w:spacing w:before="0" w:beforeAutospacing="off" w:after="0" w:afterAutospacing="off"/>
            </w:pPr>
            <w:r w:rsidR="4DD3BE1A">
              <w:rPr/>
              <w:t>$2,400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2" w:type="dxa"/>
            <w:tcMar/>
          </w:tcPr>
          <w:p w:rsidR="4DD3BE1A" w:rsidP="4DD3BE1A" w:rsidRDefault="4DD3BE1A" w14:paraId="002B080B" w14:textId="60387103">
            <w:pPr>
              <w:spacing w:before="0" w:beforeAutospacing="off" w:after="0" w:afterAutospacing="off"/>
            </w:pPr>
            <w:r w:rsidR="4DD3BE1A">
              <w:rPr/>
              <w:t>$2,400</w:t>
            </w:r>
          </w:p>
        </w:tc>
      </w:tr>
      <w:tr w:rsidR="4DD3BE1A" w:rsidTr="4DD3BE1A" w14:paraId="67197F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Mar/>
          </w:tcPr>
          <w:p w:rsidR="4DD3BE1A" w:rsidP="4DD3BE1A" w:rsidRDefault="4DD3BE1A" w14:paraId="0BB8A93B" w14:textId="583E4020">
            <w:pPr>
              <w:spacing w:before="0" w:beforeAutospacing="off" w:after="0" w:afterAutospacing="off"/>
            </w:pPr>
            <w:r w:rsidR="4DD3BE1A">
              <w:rPr/>
              <w:t>Journals, pens and guided activity materials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09" w:type="dxa"/>
            <w:tcMar/>
          </w:tcPr>
          <w:p w:rsidR="4DD3BE1A" w:rsidP="4DD3BE1A" w:rsidRDefault="4DD3BE1A" w14:paraId="38E8C60F" w14:textId="6B1406CA">
            <w:pPr>
              <w:spacing w:before="0" w:beforeAutospacing="off" w:after="0" w:afterAutospacing="off"/>
            </w:pPr>
            <w:r w:rsidR="4DD3BE1A">
              <w:rPr/>
              <w:t>$600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70" w:type="dxa"/>
            <w:tcMar/>
          </w:tcPr>
          <w:p w:rsidR="4DD3BE1A" w:rsidP="4DD3BE1A" w:rsidRDefault="4DD3BE1A" w14:paraId="367A6EC1" w14:textId="1C7E2F5D">
            <w:pPr>
              <w:spacing w:before="0" w:beforeAutospacing="off" w:after="0" w:afterAutospacing="off"/>
            </w:pPr>
            <w:r w:rsidR="4DD3BE1A">
              <w:rPr/>
              <w:t>$0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2" w:type="dxa"/>
            <w:tcMar/>
          </w:tcPr>
          <w:p w:rsidR="4DD3BE1A" w:rsidP="4DD3BE1A" w:rsidRDefault="4DD3BE1A" w14:paraId="4845663E" w14:textId="577C2695">
            <w:pPr>
              <w:spacing w:before="0" w:beforeAutospacing="off" w:after="0" w:afterAutospacing="off"/>
            </w:pPr>
            <w:r w:rsidR="4DD3BE1A">
              <w:rPr/>
              <w:t>$600</w:t>
            </w:r>
          </w:p>
        </w:tc>
      </w:tr>
      <w:tr w:rsidR="4DD3BE1A" w:rsidTr="4DD3BE1A" w14:paraId="0E074C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Mar/>
          </w:tcPr>
          <w:p w:rsidR="4DD3BE1A" w:rsidP="4DD3BE1A" w:rsidRDefault="4DD3BE1A" w14:paraId="3A6EEBBB" w14:textId="439D5986">
            <w:pPr>
              <w:spacing w:before="0" w:beforeAutospacing="off" w:after="0" w:afterAutospacing="off"/>
            </w:pPr>
            <w:r w:rsidR="4DD3BE1A">
              <w:rPr/>
              <w:t>Art and creative-expression supplies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09" w:type="dxa"/>
            <w:tcMar/>
          </w:tcPr>
          <w:p w:rsidR="4DD3BE1A" w:rsidP="4DD3BE1A" w:rsidRDefault="4DD3BE1A" w14:paraId="731032B0" w14:textId="5BB4136C">
            <w:pPr>
              <w:spacing w:before="0" w:beforeAutospacing="off" w:after="0" w:afterAutospacing="off"/>
            </w:pPr>
            <w:r w:rsidR="4DD3BE1A">
              <w:rPr/>
              <w:t>$400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70" w:type="dxa"/>
            <w:tcMar/>
          </w:tcPr>
          <w:p w:rsidR="4DD3BE1A" w:rsidP="4DD3BE1A" w:rsidRDefault="4DD3BE1A" w14:paraId="3F8ED0B6" w14:textId="4D86CDE7">
            <w:pPr>
              <w:spacing w:before="0" w:beforeAutospacing="off" w:after="0" w:afterAutospacing="off"/>
            </w:pPr>
            <w:r w:rsidR="4DD3BE1A">
              <w:rPr/>
              <w:t>$0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2" w:type="dxa"/>
            <w:tcMar/>
          </w:tcPr>
          <w:p w:rsidR="4DD3BE1A" w:rsidP="4DD3BE1A" w:rsidRDefault="4DD3BE1A" w14:paraId="205F3F01" w14:textId="58F386A1">
            <w:pPr>
              <w:spacing w:before="0" w:beforeAutospacing="off" w:after="0" w:afterAutospacing="off"/>
            </w:pPr>
            <w:r w:rsidR="4DD3BE1A">
              <w:rPr/>
              <w:t>$400</w:t>
            </w:r>
          </w:p>
        </w:tc>
      </w:tr>
      <w:tr w:rsidR="4DD3BE1A" w:rsidTr="4DD3BE1A" w14:paraId="693A6C0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Mar/>
          </w:tcPr>
          <w:p w:rsidR="4DD3BE1A" w:rsidP="4DD3BE1A" w:rsidRDefault="4DD3BE1A" w14:paraId="0DDD4EF0" w14:textId="7A3B0E65">
            <w:pPr>
              <w:spacing w:before="0" w:beforeAutospacing="off" w:after="0" w:afterAutospacing="off"/>
            </w:pPr>
            <w:r w:rsidR="4DD3BE1A">
              <w:rPr/>
              <w:t>Printed educational and community-resource guides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09" w:type="dxa"/>
            <w:tcMar/>
          </w:tcPr>
          <w:p w:rsidR="4DD3BE1A" w:rsidP="4DD3BE1A" w:rsidRDefault="4DD3BE1A" w14:paraId="420FD652" w14:textId="023CC991">
            <w:pPr>
              <w:spacing w:before="0" w:beforeAutospacing="off" w:after="0" w:afterAutospacing="off"/>
            </w:pPr>
            <w:r w:rsidR="4DD3BE1A">
              <w:rPr/>
              <w:t>$250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70" w:type="dxa"/>
            <w:tcMar/>
          </w:tcPr>
          <w:p w:rsidR="4DD3BE1A" w:rsidP="4DD3BE1A" w:rsidRDefault="4DD3BE1A" w14:paraId="59F323A6" w14:textId="2164E51E">
            <w:pPr>
              <w:spacing w:before="0" w:beforeAutospacing="off" w:after="0" w:afterAutospacing="off"/>
            </w:pPr>
            <w:r w:rsidR="4DD3BE1A">
              <w:rPr/>
              <w:t>$0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2" w:type="dxa"/>
            <w:tcMar/>
          </w:tcPr>
          <w:p w:rsidR="4DD3BE1A" w:rsidP="4DD3BE1A" w:rsidRDefault="4DD3BE1A" w14:paraId="4AA16121" w14:textId="14EE5B22">
            <w:pPr>
              <w:spacing w:before="0" w:beforeAutospacing="off" w:after="0" w:afterAutospacing="off"/>
            </w:pPr>
            <w:r w:rsidR="4DD3BE1A">
              <w:rPr/>
              <w:t>$250</w:t>
            </w:r>
          </w:p>
        </w:tc>
      </w:tr>
      <w:tr w:rsidR="4DD3BE1A" w:rsidTr="4DD3BE1A" w14:paraId="51F4D67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Mar/>
          </w:tcPr>
          <w:p w:rsidR="4DD3BE1A" w:rsidP="4DD3BE1A" w:rsidRDefault="4DD3BE1A" w14:paraId="7172982B" w14:textId="226D8B9E">
            <w:pPr>
              <w:spacing w:before="0" w:beforeAutospacing="off" w:after="0" w:afterAutospacing="off"/>
            </w:pPr>
            <w:r w:rsidR="4DD3BE1A">
              <w:rPr/>
              <w:t>Sensory and comfort supplies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09" w:type="dxa"/>
            <w:tcMar/>
          </w:tcPr>
          <w:p w:rsidR="4DD3BE1A" w:rsidP="4DD3BE1A" w:rsidRDefault="4DD3BE1A" w14:paraId="4D1A22AD" w14:textId="3ADE9FEB">
            <w:pPr>
              <w:spacing w:before="0" w:beforeAutospacing="off" w:after="0" w:afterAutospacing="off"/>
            </w:pPr>
            <w:r w:rsidR="4DD3BE1A">
              <w:rPr/>
              <w:t>$250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70" w:type="dxa"/>
            <w:tcMar/>
          </w:tcPr>
          <w:p w:rsidR="4DD3BE1A" w:rsidP="4DD3BE1A" w:rsidRDefault="4DD3BE1A" w14:paraId="0385D71E" w14:textId="03DBB610">
            <w:pPr>
              <w:spacing w:before="0" w:beforeAutospacing="off" w:after="0" w:afterAutospacing="off"/>
            </w:pPr>
            <w:r w:rsidR="4DD3BE1A">
              <w:rPr/>
              <w:t>$0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2" w:type="dxa"/>
            <w:tcMar/>
          </w:tcPr>
          <w:p w:rsidR="4DD3BE1A" w:rsidP="4DD3BE1A" w:rsidRDefault="4DD3BE1A" w14:paraId="732722AF" w14:textId="5FFEFE6A">
            <w:pPr>
              <w:spacing w:before="0" w:beforeAutospacing="off" w:after="0" w:afterAutospacing="off"/>
            </w:pPr>
            <w:r w:rsidR="4DD3BE1A">
              <w:rPr/>
              <w:t>$250</w:t>
            </w:r>
          </w:p>
        </w:tc>
      </w:tr>
      <w:tr w:rsidR="4DD3BE1A" w:rsidTr="4DD3BE1A" w14:paraId="5F3F883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Mar/>
          </w:tcPr>
          <w:p w:rsidR="4DD3BE1A" w:rsidP="4DD3BE1A" w:rsidRDefault="4DD3BE1A" w14:paraId="2C83864B" w14:textId="05D5D7F8">
            <w:pPr>
              <w:spacing w:before="0" w:beforeAutospacing="off" w:after="0" w:afterAutospacing="off"/>
            </w:pPr>
            <w:r w:rsidRPr="4DD3BE1A" w:rsidR="4DD3BE1A">
              <w:rPr>
                <w:b w:val="1"/>
                <w:bCs w:val="1"/>
              </w:rPr>
              <w:t>Total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09" w:type="dxa"/>
            <w:tcMar/>
          </w:tcPr>
          <w:p w:rsidR="4DD3BE1A" w:rsidP="4DD3BE1A" w:rsidRDefault="4DD3BE1A" w14:paraId="2A22C217" w14:textId="5CD75C05">
            <w:pPr>
              <w:spacing w:before="0" w:beforeAutospacing="off" w:after="0" w:afterAutospacing="off"/>
            </w:pPr>
            <w:r w:rsidRPr="4DD3BE1A" w:rsidR="4DD3BE1A">
              <w:rPr>
                <w:b w:val="1"/>
                <w:bCs w:val="1"/>
              </w:rPr>
              <w:t>$1,500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70" w:type="dxa"/>
            <w:tcMar/>
          </w:tcPr>
          <w:p w:rsidR="4DD3BE1A" w:rsidP="4DD3BE1A" w:rsidRDefault="4DD3BE1A" w14:paraId="28E3819F" w14:textId="27F7E0EB">
            <w:pPr>
              <w:spacing w:before="0" w:beforeAutospacing="off" w:after="0" w:afterAutospacing="off"/>
            </w:pPr>
            <w:r w:rsidRPr="4DD3BE1A" w:rsidR="4DD3BE1A">
              <w:rPr>
                <w:b w:val="1"/>
                <w:bCs w:val="1"/>
              </w:rPr>
              <w:t>$2,400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2" w:type="dxa"/>
            <w:tcMar/>
          </w:tcPr>
          <w:p w:rsidR="4DD3BE1A" w:rsidP="4DD3BE1A" w:rsidRDefault="4DD3BE1A" w14:paraId="465BC19C" w14:textId="2EC31141">
            <w:pPr>
              <w:spacing w:before="0" w:beforeAutospacing="off" w:after="0" w:afterAutospacing="off"/>
            </w:pPr>
            <w:r w:rsidRPr="4DD3BE1A" w:rsidR="4DD3BE1A">
              <w:rPr>
                <w:b w:val="1"/>
                <w:bCs w:val="1"/>
              </w:rPr>
              <w:t>$3,900</w:t>
            </w:r>
          </w:p>
        </w:tc>
      </w:tr>
    </w:tbl>
    <w:p xmlns:wp14="http://schemas.microsoft.com/office/word/2010/wordml" w:rsidP="4DD3BE1A" wp14:paraId="58662DF0" wp14:textId="4B90C158">
      <w:pPr>
        <w:bidi w:val="0"/>
        <w:spacing w:before="240" w:beforeAutospacing="off" w:after="240" w:afterAutospacing="off"/>
      </w:pPr>
      <w:r w:rsidRPr="4DD3BE1A" w:rsidR="2F6425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Funding sources:</w:t>
      </w:r>
      <w:r w:rsidRPr="4DD3BE1A" w:rsidR="2F6425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TLC grant requested: $1,500; Project Pride SRQ organizational funds: $2,400.</w:t>
      </w:r>
    </w:p>
    <w:p xmlns:wp14="http://schemas.microsoft.com/office/word/2010/wordml" w:rsidP="4DD3BE1A" wp14:paraId="58474317" wp14:textId="53690BE0">
      <w:pPr>
        <w:bidi w:val="0"/>
        <w:spacing w:before="240" w:beforeAutospacing="off" w:after="240" w:afterAutospacing="off"/>
      </w:pPr>
      <w:r w:rsidRPr="4DD3BE1A" w:rsidR="2F642515">
        <w:rPr>
          <w:rFonts w:ascii="Aptos" w:hAnsi="Aptos" w:eastAsia="Aptos" w:cs="Aptos"/>
          <w:noProof w:val="0"/>
          <w:sz w:val="24"/>
          <w:szCs w:val="24"/>
          <w:lang w:val="en-US"/>
        </w:rPr>
        <w:t>Supply costs are estimates. Final purchases will reflect facilitator guidance and participant needs within approved categories. Project Pride’s contribution funds facilitation separately and is not a formal matching grant.</w:t>
      </w:r>
    </w:p>
    <w:p xmlns:wp14="http://schemas.microsoft.com/office/word/2010/wordml" wp14:paraId="2C078E63" wp14:textId="0172B3B6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9D9376"/>
    <w:rsid w:val="049D9376"/>
    <w:rsid w:val="2F642515"/>
    <w:rsid w:val="4DD3B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FBDCF"/>
  <w15:chartTrackingRefBased/>
  <w15:docId w15:val="{53B2F33A-24F7-4515-8A0A-E3467132BD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PlainTable1" mc:Ignorable="w14">
    <w:name xmlns:w="http://schemas.openxmlformats.org/wordprocessingml/2006/main" w:val="Plain Table 1"/>
    <w:basedOn xmlns:w="http://schemas.openxmlformats.org/wordprocessingml/2006/main" w:val="TableNormal"/>
    <w:uiPriority xmlns:w="http://schemas.openxmlformats.org/wordprocessingml/2006/main" w:val="41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2F2F2" w:themeFill="background1" w:themeFillShade="F2"/>
      </w:tcPr>
    </w:tblStylePr>
    <w:tblStylePr xmlns:w="http://schemas.openxmlformats.org/wordprocessingml/2006/main"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F2C92DFF0CC94AABFC44785A264EC2" ma:contentTypeVersion="25" ma:contentTypeDescription="Create a new document." ma:contentTypeScope="" ma:versionID="3f5f9e4acf41452420ec58abce151536">
  <xsd:schema xmlns:xsd="http://www.w3.org/2001/XMLSchema" xmlns:xs="http://www.w3.org/2001/XMLSchema" xmlns:p="http://schemas.microsoft.com/office/2006/metadata/properties" xmlns:ns2="ba3b28bd-e192-452f-8956-04e9b4060072" xmlns:ns3="59250fbb-1044-4593-b46c-25f556f20734" targetNamespace="http://schemas.microsoft.com/office/2006/metadata/properties" ma:root="true" ma:fieldsID="1fa7d2a97156a91c987adeb730d1a5bd" ns2:_="" ns3:_="">
    <xsd:import namespace="ba3b28bd-e192-452f-8956-04e9b4060072"/>
    <xsd:import namespace="59250fbb-1044-4593-b46c-25f556f207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Line" minOccurs="0"/>
                <xsd:element ref="ns2:Interview"/>
                <xsd:element ref="ns2:JustynsPicks" minOccurs="0"/>
                <xsd:element ref="ns2:HarrysPicks" minOccurs="0"/>
                <xsd:element ref="ns2:JasonsPicks" minOccurs="0"/>
                <xsd:element ref="ns2:DonnasPick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b28bd-e192-452f-8956-04e9b4060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eb8114b-1f27-48ee-84fa-43682fd375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ine" ma:index="23" nillable="true" ma:displayName="Line" ma:format="Dropdown" ma:internalName="Line" ma:percentage="FALSE">
      <xsd:simpleType>
        <xsd:restriction base="dms:Number"/>
      </xsd:simpleType>
    </xsd:element>
    <xsd:element name="Interview" ma:index="24" ma:displayName="Interview" ma:default="1" ma:description="Should we call this person for an Interview" ma:format="Dropdown" ma:internalName="Interview">
      <xsd:simpleType>
        <xsd:restriction base="dms:Boolean"/>
      </xsd:simpleType>
    </xsd:element>
    <xsd:element name="JustynsPicks" ma:index="25" nillable="true" ma:displayName="Justyn's Picks" ma:format="Dropdown" ma:internalName="JustynsPicks">
      <xsd:simpleType>
        <xsd:restriction base="dms:Choice">
          <xsd:enumeration value="Yes"/>
          <xsd:enumeration value="No"/>
          <xsd:enumeration value="Maybe"/>
        </xsd:restriction>
      </xsd:simpleType>
    </xsd:element>
    <xsd:element name="HarrysPicks" ma:index="26" nillable="true" ma:displayName="Harry's Picks" ma:format="Dropdown" ma:internalName="HarrysPicks">
      <xsd:simpleType>
        <xsd:restriction base="dms:Choice">
          <xsd:enumeration value="Yes"/>
          <xsd:enumeration value="No"/>
          <xsd:enumeration value="Maybe"/>
        </xsd:restriction>
      </xsd:simpleType>
    </xsd:element>
    <xsd:element name="JasonsPicks" ma:index="27" nillable="true" ma:displayName="Jason's Picks" ma:format="Dropdown" ma:internalName="JasonsPicks">
      <xsd:simpleType>
        <xsd:restriction base="dms:Choice">
          <xsd:enumeration value="Yes"/>
          <xsd:enumeration value="No"/>
          <xsd:enumeration value="Maybe"/>
        </xsd:restriction>
      </xsd:simpleType>
    </xsd:element>
    <xsd:element name="DonnasPicks" ma:index="28" nillable="true" ma:displayName="Donna's Picks" ma:format="Dropdown" ma:internalName="DonnasPicks">
      <xsd:simpleType>
        <xsd:restriction base="dms:Choice">
          <xsd:enumeration value="Yes"/>
          <xsd:enumeration value="No"/>
          <xsd:enumeration value="Maybe"/>
        </xsd:restriction>
      </xsd:simpleType>
    </xsd:element>
    <xsd:element name="Notes" ma:index="29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50fbb-1044-4593-b46c-25f556f2073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2ae6699-f45c-4106-a98f-c57cc50e7170}" ma:internalName="TaxCatchAll" ma:showField="CatchAllData" ma:web="59250fbb-1044-4593-b46c-25f556f207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erview xmlns="ba3b28bd-e192-452f-8956-04e9b4060072">true</Interview>
    <Notes xmlns="ba3b28bd-e192-452f-8956-04e9b4060072" xsi:nil="true"/>
    <Line xmlns="ba3b28bd-e192-452f-8956-04e9b4060072" xsi:nil="true"/>
    <HarrysPicks xmlns="ba3b28bd-e192-452f-8956-04e9b4060072" xsi:nil="true"/>
    <DonnasPicks xmlns="ba3b28bd-e192-452f-8956-04e9b4060072" xsi:nil="true"/>
    <lcf76f155ced4ddcb4097134ff3c332f xmlns="ba3b28bd-e192-452f-8956-04e9b4060072">
      <Terms xmlns="http://schemas.microsoft.com/office/infopath/2007/PartnerControls"/>
    </lcf76f155ced4ddcb4097134ff3c332f>
    <JustynsPicks xmlns="ba3b28bd-e192-452f-8956-04e9b4060072" xsi:nil="true"/>
    <TaxCatchAll xmlns="59250fbb-1044-4593-b46c-25f556f20734" xsi:nil="true"/>
    <JasonsPicks xmlns="ba3b28bd-e192-452f-8956-04e9b4060072" xsi:nil="true"/>
  </documentManagement>
</p:properties>
</file>

<file path=customXml/itemProps1.xml><?xml version="1.0" encoding="utf-8"?>
<ds:datastoreItem xmlns:ds="http://schemas.openxmlformats.org/officeDocument/2006/customXml" ds:itemID="{CC72A1C5-26C7-43AF-BF73-CA73210E5D21}"/>
</file>

<file path=customXml/itemProps2.xml><?xml version="1.0" encoding="utf-8"?>
<ds:datastoreItem xmlns:ds="http://schemas.openxmlformats.org/officeDocument/2006/customXml" ds:itemID="{F22B329D-845E-4599-8FEF-F6BF8FD68C23}"/>
</file>

<file path=customXml/itemProps3.xml><?xml version="1.0" encoding="utf-8"?>
<ds:datastoreItem xmlns:ds="http://schemas.openxmlformats.org/officeDocument/2006/customXml" ds:itemID="{7B3F4303-4A3F-42D0-A054-0334C6CCD59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 Hunter-Ceruti</dc:creator>
  <cp:keywords/>
  <dc:description/>
  <cp:lastModifiedBy>Justyn Hunter-Ceruti</cp:lastModifiedBy>
  <dcterms:created xsi:type="dcterms:W3CDTF">2026-10-05T18:31:04Z</dcterms:created>
  <dcterms:modified xsi:type="dcterms:W3CDTF">2026-10-05T18:31:31Z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0x010100BBF2C92DFF0CC94AABFC44785A264EC2</vt:lpwstr>
  </property>
  <property fmtid="{D5CDD505-2E9C-101B-9397-08002B2CF9AE}" pid="3" name="MediaServiceImageTags">
    <vt:lpwstr/>
  </property>
</Properties>
</file>